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221613">
        <w:rPr>
          <w:b/>
          <w:bCs/>
          <w:sz w:val="22"/>
          <w:szCs w:val="22"/>
        </w:rPr>
        <w:t>98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C5A2D">
        <w:rPr>
          <w:sz w:val="22"/>
          <w:szCs w:val="22"/>
        </w:rPr>
        <w:t>1</w:t>
      </w:r>
      <w:r w:rsidR="00221613">
        <w:rPr>
          <w:sz w:val="22"/>
          <w:szCs w:val="22"/>
        </w:rPr>
        <w:t>6</w:t>
      </w:r>
      <w:r w:rsidR="00E44A7F" w:rsidRPr="00BC0C4E">
        <w:rPr>
          <w:sz w:val="22"/>
          <w:szCs w:val="22"/>
        </w:rPr>
        <w:t xml:space="preserve"> </w:t>
      </w:r>
      <w:r w:rsidR="00221613">
        <w:rPr>
          <w:sz w:val="22"/>
          <w:szCs w:val="22"/>
        </w:rPr>
        <w:t>января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C5A2D">
        <w:rPr>
          <w:bCs/>
          <w:sz w:val="22"/>
          <w:szCs w:val="22"/>
        </w:rPr>
        <w:t>1</w:t>
      </w:r>
      <w:r w:rsidR="00221613">
        <w:rPr>
          <w:bCs/>
          <w:sz w:val="22"/>
          <w:szCs w:val="22"/>
        </w:rPr>
        <w:t>6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221613">
        <w:rPr>
          <w:bCs/>
          <w:sz w:val="22"/>
          <w:szCs w:val="22"/>
        </w:rPr>
        <w:t>1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D6789C" w:rsidRPr="00C16B81" w:rsidRDefault="00D6789C" w:rsidP="001D1A8C">
      <w:pPr>
        <w:jc w:val="both"/>
        <w:rPr>
          <w:b/>
          <w:bCs/>
          <w:sz w:val="22"/>
          <w:szCs w:val="22"/>
        </w:rPr>
      </w:pP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C16B81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D6789C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105F0C" w:rsidRDefault="00105F0C" w:rsidP="00D6789C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4E596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:rsidR="00221613" w:rsidRPr="00221613" w:rsidRDefault="00221613" w:rsidP="00221613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D8185F" w:rsidRPr="00BC0C4E" w:rsidRDefault="00D8185F" w:rsidP="00D6789C">
      <w:pPr>
        <w:rPr>
          <w:color w:val="000000"/>
          <w:sz w:val="22"/>
          <w:szCs w:val="22"/>
        </w:rPr>
      </w:pPr>
    </w:p>
    <w:p w:rsidR="00105F0C" w:rsidRPr="006C420A" w:rsidRDefault="00105F0C" w:rsidP="00D6789C">
      <w:pPr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по договору строительного подряда </w:t>
      </w:r>
      <w:r>
        <w:rPr>
          <w:sz w:val="22"/>
          <w:szCs w:val="22"/>
        </w:rPr>
        <w:t xml:space="preserve">и </w:t>
      </w:r>
      <w:r w:rsidRPr="00BF00F1">
        <w:rPr>
          <w:sz w:val="22"/>
          <w:szCs w:val="22"/>
        </w:rPr>
        <w:t>по договорам строительного подряда, заключаемым с использованием конкурентных способов заключения договоров</w:t>
      </w:r>
      <w:r w:rsidRPr="00BF00F1">
        <w:rPr>
          <w:color w:val="000000"/>
          <w:sz w:val="22"/>
          <w:szCs w:val="22"/>
        </w:rPr>
        <w:t>.</w:t>
      </w:r>
    </w:p>
    <w:p w:rsidR="00105F0C" w:rsidRDefault="00105F0C" w:rsidP="00105F0C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105F0C" w:rsidRPr="00C16B81" w:rsidRDefault="00105F0C" w:rsidP="00105F0C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 w:rsidR="00794115"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 w:rsidR="00794115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:rsidR="00D6789C" w:rsidRPr="00C16B81" w:rsidRDefault="00D6789C" w:rsidP="00105F0C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105F0C" w:rsidRPr="00D916DC" w:rsidTr="00E1110B">
        <w:trPr>
          <w:trHeight w:val="889"/>
        </w:trPr>
        <w:tc>
          <w:tcPr>
            <w:tcW w:w="534" w:type="dxa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105F0C" w:rsidRPr="00B13DF6" w:rsidRDefault="00105F0C" w:rsidP="00E11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05F0C" w:rsidRPr="00D916DC" w:rsidTr="00E1110B">
        <w:trPr>
          <w:trHeight w:val="1534"/>
        </w:trPr>
        <w:tc>
          <w:tcPr>
            <w:tcW w:w="534" w:type="dxa"/>
            <w:vMerge w:val="restart"/>
            <w:vAlign w:val="center"/>
          </w:tcPr>
          <w:p w:rsidR="00105F0C" w:rsidRPr="00B13DF6" w:rsidRDefault="00794115" w:rsidP="00E1110B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F0C" w:rsidRPr="00B13DF6" w:rsidRDefault="00105F0C" w:rsidP="00221613">
            <w:pPr>
              <w:jc w:val="center"/>
              <w:rPr>
                <w:sz w:val="20"/>
                <w:szCs w:val="20"/>
              </w:rPr>
            </w:pPr>
            <w:r w:rsidRPr="00E54012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</w:t>
            </w:r>
            <w:r w:rsidR="00794115">
              <w:rPr>
                <w:sz w:val="20"/>
                <w:szCs w:val="20"/>
              </w:rPr>
              <w:t>«</w:t>
            </w:r>
            <w:r w:rsidR="00221613" w:rsidRPr="00221613">
              <w:rPr>
                <w:sz w:val="20"/>
                <w:szCs w:val="20"/>
              </w:rPr>
              <w:t>ЛЕ-Интеграция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5F0C" w:rsidRPr="00BB15CB" w:rsidRDefault="00221613" w:rsidP="00E1110B">
            <w:pPr>
              <w:rPr>
                <w:sz w:val="20"/>
                <w:szCs w:val="20"/>
              </w:rPr>
            </w:pPr>
            <w:r w:rsidRPr="00221613">
              <w:rPr>
                <w:sz w:val="20"/>
                <w:szCs w:val="20"/>
              </w:rPr>
              <w:t>7720820948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F0C" w:rsidRPr="00BB15CB" w:rsidRDefault="00221613" w:rsidP="00E1110B">
            <w:pPr>
              <w:rPr>
                <w:sz w:val="20"/>
                <w:szCs w:val="20"/>
              </w:rPr>
            </w:pPr>
            <w:r w:rsidRPr="00221613">
              <w:rPr>
                <w:sz w:val="20"/>
                <w:szCs w:val="20"/>
              </w:rPr>
              <w:t>1147746852461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13DF6">
              <w:rPr>
                <w:bCs/>
                <w:sz w:val="20"/>
                <w:szCs w:val="20"/>
              </w:rPr>
              <w:t xml:space="preserve">. Изменение сведений об уровне ответственности при осуществлении строительства, реконструкции, капитального </w:t>
            </w:r>
            <w:r>
              <w:rPr>
                <w:bCs/>
                <w:sz w:val="20"/>
                <w:szCs w:val="20"/>
              </w:rPr>
              <w:t xml:space="preserve">ремонта </w:t>
            </w:r>
            <w:r w:rsidRPr="00B13DF6">
              <w:rPr>
                <w:bCs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1418" w:type="dxa"/>
          </w:tcPr>
          <w:p w:rsidR="00105F0C" w:rsidRPr="00B13DF6" w:rsidRDefault="00105F0C" w:rsidP="00E1110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105F0C" w:rsidRPr="00B13DF6" w:rsidRDefault="00105F0C" w:rsidP="00E1110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B13DF6"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:rsidR="00105F0C" w:rsidRPr="00B13DF6" w:rsidRDefault="00221613" w:rsidP="00E111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05F0C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105F0C" w:rsidRPr="00D916DC" w:rsidTr="00E1110B">
        <w:trPr>
          <w:trHeight w:val="415"/>
        </w:trPr>
        <w:tc>
          <w:tcPr>
            <w:tcW w:w="534" w:type="dxa"/>
            <w:vMerge/>
            <w:vAlign w:val="center"/>
          </w:tcPr>
          <w:p w:rsidR="00105F0C" w:rsidRPr="00B13DF6" w:rsidRDefault="00105F0C" w:rsidP="00105F0C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F0C" w:rsidRPr="00B13DF6" w:rsidRDefault="00105F0C" w:rsidP="00E111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5F0C" w:rsidRPr="00B13DF6" w:rsidRDefault="00105F0C" w:rsidP="00E111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F0C" w:rsidRPr="00B13DF6" w:rsidRDefault="00105F0C" w:rsidP="00E111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5F0C" w:rsidRPr="00B13DF6" w:rsidRDefault="00105F0C" w:rsidP="00E1110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>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105F0C" w:rsidRPr="00B13DF6" w:rsidRDefault="00105F0C" w:rsidP="00E1110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:rsidR="00105F0C" w:rsidRPr="00B13DF6" w:rsidRDefault="00105F0C" w:rsidP="00E1110B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105F0C" w:rsidRPr="00B13DF6" w:rsidRDefault="00221613" w:rsidP="00E111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05F0C"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105F0C" w:rsidRPr="00E54012" w:rsidRDefault="00105F0C" w:rsidP="00221613">
      <w:pPr>
        <w:jc w:val="both"/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 w:rsidR="009F6A06"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105F0C" w:rsidRDefault="00105F0C" w:rsidP="00105F0C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221613" w:rsidRDefault="00221613" w:rsidP="00105F0C">
      <w:pPr>
        <w:ind w:left="-360" w:firstLine="360"/>
        <w:jc w:val="both"/>
        <w:rPr>
          <w:b/>
          <w:bCs/>
          <w:sz w:val="22"/>
          <w:szCs w:val="22"/>
        </w:rPr>
      </w:pPr>
    </w:p>
    <w:p w:rsidR="00221613" w:rsidRPr="00221613" w:rsidRDefault="00221613" w:rsidP="00221613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Pr="00221613">
        <w:rPr>
          <w:b/>
          <w:color w:val="000000"/>
          <w:sz w:val="22"/>
          <w:szCs w:val="22"/>
        </w:rPr>
        <w:t xml:space="preserve">По </w:t>
      </w:r>
      <w:r w:rsidRPr="00221613">
        <w:rPr>
          <w:b/>
          <w:color w:val="000000"/>
          <w:sz w:val="22"/>
          <w:szCs w:val="22"/>
        </w:rPr>
        <w:t>второму</w:t>
      </w:r>
      <w:r w:rsidRPr="00221613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221613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:rsidR="00221613" w:rsidRPr="00424E27" w:rsidRDefault="00221613" w:rsidP="00221613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221613" w:rsidRDefault="00221613" w:rsidP="00221613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0D23A8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0D23A8">
        <w:rPr>
          <w:sz w:val="22"/>
          <w:szCs w:val="22"/>
        </w:rPr>
        <w:t>ями</w:t>
      </w:r>
      <w:r w:rsidRPr="00424E27">
        <w:rPr>
          <w:sz w:val="22"/>
          <w:szCs w:val="22"/>
        </w:rPr>
        <w:t xml:space="preserve"> член</w:t>
      </w:r>
      <w:r w:rsidR="000D23A8">
        <w:rPr>
          <w:sz w:val="22"/>
          <w:szCs w:val="22"/>
        </w:rPr>
        <w:t>ов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:rsidR="00221613" w:rsidRPr="00BB57B5" w:rsidRDefault="00221613" w:rsidP="00221613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221613" w:rsidRPr="00424E27" w:rsidTr="00B72D1E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13" w:rsidRPr="00BB57B5" w:rsidRDefault="00221613" w:rsidP="00B72D1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13" w:rsidRPr="00BB57B5" w:rsidRDefault="00221613" w:rsidP="00B72D1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13" w:rsidRPr="00BB57B5" w:rsidRDefault="00221613" w:rsidP="00B72D1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13" w:rsidRPr="00BB57B5" w:rsidRDefault="00221613" w:rsidP="00B72D1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13" w:rsidRPr="00BB57B5" w:rsidRDefault="00221613" w:rsidP="00B72D1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221613" w:rsidRPr="00424E27" w:rsidTr="00E3747D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613" w:rsidRPr="003D0DB2" w:rsidRDefault="00221613" w:rsidP="00B72D1E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613" w:rsidRPr="00895B7D" w:rsidRDefault="00221613" w:rsidP="00B72D1E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="006B45E2" w:rsidRPr="006B45E2">
              <w:rPr>
                <w:color w:val="000000"/>
                <w:sz w:val="20"/>
                <w:szCs w:val="20"/>
              </w:rPr>
              <w:t>ЛБК</w:t>
            </w:r>
            <w:r w:rsidR="00506CA2">
              <w:rPr>
                <w:color w:val="000000"/>
                <w:sz w:val="20"/>
                <w:szCs w:val="20"/>
              </w:rPr>
              <w:t>»</w:t>
            </w:r>
            <w:r w:rsidR="006B45E2" w:rsidRPr="006B45E2">
              <w:rPr>
                <w:color w:val="000000"/>
                <w:sz w:val="20"/>
                <w:szCs w:val="20"/>
              </w:rPr>
              <w:t xml:space="preserve">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613" w:rsidRPr="006C2016" w:rsidRDefault="006B45E2" w:rsidP="00B72D1E">
            <w:pPr>
              <w:rPr>
                <w:color w:val="000000"/>
                <w:sz w:val="20"/>
                <w:szCs w:val="20"/>
              </w:rPr>
            </w:pPr>
            <w:r w:rsidRPr="006B45E2">
              <w:rPr>
                <w:color w:val="000000"/>
                <w:sz w:val="20"/>
                <w:szCs w:val="20"/>
              </w:rPr>
              <w:t>7733870329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613" w:rsidRPr="006C2016" w:rsidRDefault="006B45E2" w:rsidP="00B72D1E">
            <w:pPr>
              <w:jc w:val="center"/>
              <w:rPr>
                <w:color w:val="000000"/>
                <w:sz w:val="20"/>
                <w:szCs w:val="20"/>
              </w:rPr>
            </w:pPr>
            <w:r w:rsidRPr="006B45E2">
              <w:rPr>
                <w:color w:val="000000"/>
                <w:sz w:val="20"/>
                <w:szCs w:val="20"/>
              </w:rPr>
              <w:t>1147746129464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13" w:rsidRPr="00295E1E" w:rsidRDefault="00221613" w:rsidP="00B72D1E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E3747D" w:rsidRPr="00424E27" w:rsidTr="00506CA2">
        <w:trPr>
          <w:trHeight w:val="543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7D" w:rsidRPr="003D0DB2" w:rsidRDefault="00E3747D" w:rsidP="00B72D1E">
            <w:pPr>
              <w:pStyle w:val="ae"/>
              <w:numPr>
                <w:ilvl w:val="0"/>
                <w:numId w:val="3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7D" w:rsidRPr="00E3747D" w:rsidRDefault="00E3747D" w:rsidP="00E3747D">
            <w:pPr>
              <w:jc w:val="center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E3747D">
              <w:rPr>
                <w:color w:val="000000"/>
                <w:sz w:val="20"/>
                <w:szCs w:val="20"/>
              </w:rPr>
              <w:t>САММИТ</w:t>
            </w:r>
            <w:r w:rsidRPr="00E374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7D" w:rsidRPr="00E3747D" w:rsidRDefault="00506CA2" w:rsidP="00506CA2">
            <w:pPr>
              <w:jc w:val="center"/>
              <w:rPr>
                <w:color w:val="000000"/>
                <w:sz w:val="20"/>
                <w:szCs w:val="20"/>
              </w:rPr>
            </w:pPr>
            <w:r w:rsidRPr="00506CA2">
              <w:rPr>
                <w:color w:val="000000"/>
                <w:sz w:val="20"/>
                <w:szCs w:val="20"/>
              </w:rPr>
              <w:t>9710074691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7D" w:rsidRPr="00E3747D" w:rsidRDefault="00506CA2" w:rsidP="00506CA2">
            <w:pPr>
              <w:jc w:val="center"/>
              <w:rPr>
                <w:color w:val="000000"/>
                <w:sz w:val="20"/>
                <w:szCs w:val="20"/>
              </w:rPr>
            </w:pPr>
            <w:r w:rsidRPr="00506CA2">
              <w:rPr>
                <w:color w:val="000000"/>
                <w:sz w:val="20"/>
                <w:szCs w:val="20"/>
              </w:rPr>
              <w:t>1197746244376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7D" w:rsidRPr="00E3747D" w:rsidRDefault="00E3747D" w:rsidP="000D23A8">
            <w:pPr>
              <w:jc w:val="both"/>
              <w:rPr>
                <w:color w:val="000000"/>
                <w:sz w:val="20"/>
                <w:szCs w:val="20"/>
              </w:rPr>
            </w:pPr>
            <w:r w:rsidRPr="00E3747D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221613" w:rsidRPr="00424E27" w:rsidRDefault="00221613" w:rsidP="00221613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221613" w:rsidRDefault="00221613" w:rsidP="00221613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9E48F5" w:rsidRPr="009E48F5" w:rsidRDefault="009E48F5" w:rsidP="009E48F5">
      <w:pPr>
        <w:pStyle w:val="ae"/>
        <w:ind w:left="0"/>
        <w:jc w:val="both"/>
        <w:rPr>
          <w:color w:val="000000"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  <w:bookmarkStart w:id="0" w:name="_GoBack"/>
      <w:bookmarkEnd w:id="0"/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D6789C">
      <w:footerReference w:type="default" r:id="rId9"/>
      <w:pgSz w:w="11906" w:h="16838" w:code="9"/>
      <w:pgMar w:top="851" w:right="709" w:bottom="1418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D23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5"/>
  </w:num>
  <w:num w:numId="5">
    <w:abstractNumId w:val="22"/>
  </w:num>
  <w:num w:numId="6">
    <w:abstractNumId w:val="13"/>
  </w:num>
  <w:num w:numId="7">
    <w:abstractNumId w:val="26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12"/>
  </w:num>
  <w:num w:numId="13">
    <w:abstractNumId w:val="24"/>
  </w:num>
  <w:num w:numId="14">
    <w:abstractNumId w:val="20"/>
  </w:num>
  <w:num w:numId="15">
    <w:abstractNumId w:val="9"/>
  </w:num>
  <w:num w:numId="16">
    <w:abstractNumId w:val="14"/>
  </w:num>
  <w:num w:numId="17">
    <w:abstractNumId w:val="15"/>
  </w:num>
  <w:num w:numId="18">
    <w:abstractNumId w:val="2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  <w:num w:numId="24">
    <w:abstractNumId w:val="2"/>
  </w:num>
  <w:num w:numId="25">
    <w:abstractNumId w:val="27"/>
  </w:num>
  <w:num w:numId="26">
    <w:abstractNumId w:val="25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188D-B854-45C7-A991-882A049A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477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21</cp:revision>
  <cp:lastPrinted>2023-01-16T06:41:00Z</cp:lastPrinted>
  <dcterms:created xsi:type="dcterms:W3CDTF">2022-01-17T07:39:00Z</dcterms:created>
  <dcterms:modified xsi:type="dcterms:W3CDTF">2023-01-16T06:43:00Z</dcterms:modified>
</cp:coreProperties>
</file>